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7DF55" w14:textId="398E9393" w:rsidR="00095891" w:rsidRDefault="00095891">
      <w:r>
        <w:t xml:space="preserve">Avondbijeenkomst </w:t>
      </w:r>
      <w:proofErr w:type="spellStart"/>
      <w:r>
        <w:t>Broekhem</w:t>
      </w:r>
      <w:proofErr w:type="spellEnd"/>
      <w:r>
        <w:t xml:space="preserve"> Noord</w:t>
      </w:r>
    </w:p>
    <w:p w14:paraId="269FFB38" w14:textId="00751FDA" w:rsidR="00B556A4" w:rsidRDefault="00B556A4">
      <w:r>
        <w:rPr>
          <w:noProof/>
        </w:rPr>
        <w:drawing>
          <wp:inline distT="0" distB="0" distL="0" distR="0" wp14:anchorId="2853959C" wp14:editId="663D1142">
            <wp:extent cx="5760720" cy="4318000"/>
            <wp:effectExtent l="0" t="0" r="0" b="6350"/>
            <wp:docPr id="183325709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77A3B" w14:textId="77777777" w:rsidR="00095891" w:rsidRDefault="00095891" w:rsidP="00095891">
      <w:r w:rsidRPr="0055071D">
        <w:t xml:space="preserve">Tijdens de avondbijeenkomst in de </w:t>
      </w:r>
      <w:proofErr w:type="spellStart"/>
      <w:r>
        <w:t>Broekhem</w:t>
      </w:r>
      <w:proofErr w:type="spellEnd"/>
      <w:r>
        <w:t xml:space="preserve"> Noord </w:t>
      </w:r>
      <w:r w:rsidRPr="0055071D">
        <w:t xml:space="preserve">zijn veel zaken opgehaald en soms al hele concrete ideeën verder uitgewerkt. </w:t>
      </w:r>
    </w:p>
    <w:p w14:paraId="4C78DFD5" w14:textId="77777777" w:rsidR="00095891" w:rsidRDefault="00095891" w:rsidP="00095891">
      <w:pPr>
        <w:pStyle w:val="Lijstalinea"/>
        <w:numPr>
          <w:ilvl w:val="0"/>
          <w:numId w:val="1"/>
        </w:numPr>
      </w:pPr>
      <w:r w:rsidRPr="003A5E95">
        <w:t>Wonen en leefomgeving</w:t>
      </w:r>
      <w:r>
        <w:t xml:space="preserve"> </w:t>
      </w:r>
    </w:p>
    <w:p w14:paraId="542FC346" w14:textId="77777777" w:rsidR="00095891" w:rsidRDefault="00095891" w:rsidP="00095891">
      <w:pPr>
        <w:pStyle w:val="Lijstalinea"/>
        <w:numPr>
          <w:ilvl w:val="1"/>
          <w:numId w:val="1"/>
        </w:numPr>
      </w:pPr>
      <w:r>
        <w:t>Veiligheid: Toezicht, meer handhaving op overlast</w:t>
      </w:r>
    </w:p>
    <w:p w14:paraId="4763268D" w14:textId="77777777" w:rsidR="00095891" w:rsidRDefault="00095891" w:rsidP="00095891">
      <w:pPr>
        <w:pStyle w:val="Lijstalinea"/>
        <w:numPr>
          <w:ilvl w:val="1"/>
          <w:numId w:val="1"/>
        </w:numPr>
      </w:pPr>
      <w:r>
        <w:t>Onderhoud: Onderhoud aan wandelpaden, brandpaden en groen.</w:t>
      </w:r>
    </w:p>
    <w:p w14:paraId="41CACC0F" w14:textId="77777777" w:rsidR="00095891" w:rsidRDefault="00095891" w:rsidP="00095891">
      <w:pPr>
        <w:pStyle w:val="Lijstalinea"/>
        <w:numPr>
          <w:ilvl w:val="1"/>
          <w:numId w:val="1"/>
        </w:numPr>
      </w:pPr>
      <w:r>
        <w:t xml:space="preserve">Meldingen: Welke meldingen komen binnen? Wie is verantwoordelijk? Terugkoppeling? Communicatie vanuit de gemeente rondom meldingen en verantwoordelijkheden kan beter. </w:t>
      </w:r>
    </w:p>
    <w:p w14:paraId="1C033750" w14:textId="77777777" w:rsidR="00095891" w:rsidRDefault="00095891" w:rsidP="00095891">
      <w:pPr>
        <w:pStyle w:val="Lijstalinea"/>
        <w:numPr>
          <w:ilvl w:val="1"/>
          <w:numId w:val="1"/>
        </w:numPr>
      </w:pPr>
      <w:r>
        <w:t xml:space="preserve">Verkeersveiligheid: oplossingen zijn 30zones met dubbele streep op de weg, wegversmallingen, handhaving op </w:t>
      </w:r>
      <w:proofErr w:type="spellStart"/>
      <w:r>
        <w:t>fatbikes</w:t>
      </w:r>
      <w:proofErr w:type="spellEnd"/>
      <w:r>
        <w:t xml:space="preserve"> en snelheden.</w:t>
      </w:r>
    </w:p>
    <w:p w14:paraId="426DC610" w14:textId="77777777" w:rsidR="00095891" w:rsidRDefault="00095891" w:rsidP="00095891">
      <w:pPr>
        <w:pStyle w:val="Lijstalinea"/>
        <w:numPr>
          <w:ilvl w:val="1"/>
          <w:numId w:val="1"/>
        </w:numPr>
      </w:pPr>
      <w:r>
        <w:t>Wonen algemeen: Wonen voor jong en oud</w:t>
      </w:r>
    </w:p>
    <w:p w14:paraId="08543107" w14:textId="77777777" w:rsidR="00095891" w:rsidRPr="00A40F72" w:rsidRDefault="00095891" w:rsidP="00095891">
      <w:pPr>
        <w:pStyle w:val="Lijstalinea"/>
        <w:numPr>
          <w:ilvl w:val="0"/>
          <w:numId w:val="1"/>
        </w:numPr>
        <w:rPr>
          <w:u w:val="single"/>
        </w:rPr>
      </w:pPr>
      <w:r>
        <w:t>Contact in de buurt (overlap)</w:t>
      </w:r>
      <w:r w:rsidRPr="00CE599B">
        <w:t>:</w:t>
      </w:r>
      <w:r>
        <w:t xml:space="preserve"> </w:t>
      </w:r>
    </w:p>
    <w:p w14:paraId="20E98B86" w14:textId="77777777" w:rsidR="00095891" w:rsidRPr="00A40F72" w:rsidRDefault="00095891" w:rsidP="00095891">
      <w:pPr>
        <w:pStyle w:val="Lijstalinea"/>
        <w:numPr>
          <w:ilvl w:val="1"/>
          <w:numId w:val="1"/>
        </w:numPr>
        <w:rPr>
          <w:u w:val="single"/>
        </w:rPr>
      </w:pPr>
      <w:r>
        <w:t>Gemeenschapsvoorziening: Een centraal punt om samen te komen om problemen te bespreken en lijntjes te verkorten.</w:t>
      </w:r>
    </w:p>
    <w:p w14:paraId="3A9A4D13" w14:textId="3E38F5B6" w:rsidR="00095891" w:rsidRPr="00A40F72" w:rsidRDefault="00095891" w:rsidP="00095891">
      <w:pPr>
        <w:pStyle w:val="Lijstalinea"/>
        <w:numPr>
          <w:ilvl w:val="1"/>
          <w:numId w:val="1"/>
        </w:numPr>
        <w:rPr>
          <w:u w:val="single"/>
        </w:rPr>
      </w:pPr>
      <w:r>
        <w:t>Nieuwkomers: Pakketjes voor een nieuwe buur.</w:t>
      </w:r>
    </w:p>
    <w:p w14:paraId="4C8BB0FC" w14:textId="77777777" w:rsidR="00095891" w:rsidRPr="00A40F72" w:rsidRDefault="00095891" w:rsidP="00095891">
      <w:pPr>
        <w:pStyle w:val="Lijstalinea"/>
        <w:numPr>
          <w:ilvl w:val="1"/>
          <w:numId w:val="1"/>
        </w:numPr>
        <w:rPr>
          <w:u w:val="single"/>
        </w:rPr>
      </w:pPr>
      <w:r>
        <w:t>Communicatie gemeente: Duidelijkheid in verwachtingen. Idee: publicatiebord.</w:t>
      </w:r>
    </w:p>
    <w:p w14:paraId="2611A0A5" w14:textId="77777777" w:rsidR="00095891" w:rsidRPr="00E93667" w:rsidRDefault="00095891" w:rsidP="00095891">
      <w:pPr>
        <w:pStyle w:val="Lijstalinea"/>
        <w:numPr>
          <w:ilvl w:val="1"/>
          <w:numId w:val="1"/>
        </w:numPr>
        <w:rPr>
          <w:u w:val="single"/>
        </w:rPr>
      </w:pPr>
      <w:r>
        <w:t xml:space="preserve">Activiteiten: Bestaande initiatieven uitbreiden en </w:t>
      </w:r>
      <w:proofErr w:type="spellStart"/>
      <w:r>
        <w:t>supporten</w:t>
      </w:r>
      <w:proofErr w:type="spellEnd"/>
      <w:r>
        <w:t>.</w:t>
      </w:r>
    </w:p>
    <w:p w14:paraId="4F8BF481" w14:textId="77777777" w:rsidR="00095891" w:rsidRDefault="00095891" w:rsidP="00095891">
      <w:pPr>
        <w:rPr>
          <w:b/>
          <w:bCs/>
        </w:rPr>
      </w:pPr>
      <w:r>
        <w:rPr>
          <w:b/>
          <w:bCs/>
        </w:rPr>
        <w:lastRenderedPageBreak/>
        <w:t xml:space="preserve">Op basis van deze avondbijeenkomst hebben we de volgende concrete afspraken gemaakt: </w:t>
      </w:r>
    </w:p>
    <w:p w14:paraId="472FDAA5" w14:textId="3D808C7C" w:rsidR="00095891" w:rsidRPr="00E93667" w:rsidRDefault="00095891" w:rsidP="00095891">
      <w:pPr>
        <w:numPr>
          <w:ilvl w:val="0"/>
          <w:numId w:val="2"/>
        </w:numPr>
      </w:pPr>
      <w:r w:rsidRPr="00E93667">
        <w:t xml:space="preserve">Bijeenkomst organiseren met wijkagent en </w:t>
      </w:r>
      <w:proofErr w:type="spellStart"/>
      <w:r w:rsidRPr="00E93667">
        <w:t>wijkboa</w:t>
      </w:r>
      <w:proofErr w:type="spellEnd"/>
      <w:r w:rsidRPr="00E93667">
        <w:t xml:space="preserve">; </w:t>
      </w:r>
    </w:p>
    <w:p w14:paraId="11E3C75B" w14:textId="77777777" w:rsidR="00095891" w:rsidRPr="00E93667" w:rsidRDefault="00095891" w:rsidP="00095891">
      <w:pPr>
        <w:numPr>
          <w:ilvl w:val="0"/>
          <w:numId w:val="2"/>
        </w:numPr>
      </w:pPr>
      <w:r w:rsidRPr="00E93667">
        <w:t xml:space="preserve">Bijeenkomst organiseren om na te denken over nieuwe activiteiten in de buurt → werkgroep starten; </w:t>
      </w:r>
    </w:p>
    <w:p w14:paraId="6A63B89C" w14:textId="1FA72F7B" w:rsidR="00095891" w:rsidRPr="00E93667" w:rsidRDefault="00095891" w:rsidP="00095891">
      <w:pPr>
        <w:numPr>
          <w:ilvl w:val="0"/>
          <w:numId w:val="2"/>
        </w:numPr>
      </w:pPr>
      <w:r w:rsidRPr="00E93667">
        <w:t>Het inrichten van een centraal communicatiepunt over de buurt (bv. wijkbord) →</w:t>
      </w:r>
      <w:r>
        <w:t xml:space="preserve"> werkgroep starten</w:t>
      </w:r>
    </w:p>
    <w:p w14:paraId="0EAE2E9D" w14:textId="66A63B56" w:rsidR="00095891" w:rsidRPr="005C1EE8" w:rsidRDefault="00095891" w:rsidP="00095891">
      <w:pPr>
        <w:numPr>
          <w:ilvl w:val="0"/>
          <w:numId w:val="2"/>
        </w:numPr>
        <w:rPr>
          <w:b/>
          <w:bCs/>
        </w:rPr>
      </w:pPr>
      <w:r w:rsidRPr="00E93667">
        <w:t xml:space="preserve">Welkom burenpakket → werkgroep starten </w:t>
      </w:r>
    </w:p>
    <w:p w14:paraId="41E8A37E" w14:textId="77777777" w:rsidR="00095891" w:rsidRDefault="00095891"/>
    <w:sectPr w:rsidR="0009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F17"/>
    <w:multiLevelType w:val="hybridMultilevel"/>
    <w:tmpl w:val="AAC6DB70"/>
    <w:lvl w:ilvl="0" w:tplc="6DEA2E2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60B3E"/>
    <w:multiLevelType w:val="multilevel"/>
    <w:tmpl w:val="EE12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6008201">
    <w:abstractNumId w:val="0"/>
  </w:num>
  <w:num w:numId="2" w16cid:durableId="913976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91"/>
    <w:rsid w:val="00095891"/>
    <w:rsid w:val="00683899"/>
    <w:rsid w:val="00B5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2AC8"/>
  <w15:chartTrackingRefBased/>
  <w15:docId w15:val="{A28F0180-D1DD-4C29-A797-58C9B15F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95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95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95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95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95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95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95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95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95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95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95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95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9589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9589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9589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9589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9589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958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95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95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95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95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95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9589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9589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9589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95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9589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95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Smeets</dc:creator>
  <cp:keywords/>
  <dc:description/>
  <cp:lastModifiedBy>Cynthia Smeets</cp:lastModifiedBy>
  <cp:revision>2</cp:revision>
  <dcterms:created xsi:type="dcterms:W3CDTF">2026-01-18T21:01:00Z</dcterms:created>
  <dcterms:modified xsi:type="dcterms:W3CDTF">2026-01-18T21:06:00Z</dcterms:modified>
</cp:coreProperties>
</file>