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33D574" w14:textId="746B6ABA" w:rsidR="00FC01D9" w:rsidRDefault="00FC01D9">
      <w:pPr>
        <w:rPr>
          <w:b/>
          <w:bCs/>
        </w:rPr>
      </w:pPr>
      <w:r w:rsidRPr="00FC01D9">
        <w:rPr>
          <w:b/>
          <w:bCs/>
        </w:rPr>
        <w:t xml:space="preserve">Buurtwandeling </w:t>
      </w:r>
      <w:proofErr w:type="spellStart"/>
      <w:r w:rsidRPr="00FC01D9">
        <w:rPr>
          <w:b/>
          <w:bCs/>
        </w:rPr>
        <w:t>Hekerbeek</w:t>
      </w:r>
      <w:proofErr w:type="spellEnd"/>
    </w:p>
    <w:p w14:paraId="2C3EA4CD" w14:textId="77777777" w:rsidR="00FC01D9" w:rsidRDefault="00FC01D9" w:rsidP="00FC01D9">
      <w:r w:rsidRPr="005300CC">
        <w:t xml:space="preserve">Bij de buurtwandeling in de </w:t>
      </w:r>
      <w:proofErr w:type="spellStart"/>
      <w:r w:rsidRPr="005300CC">
        <w:t>Hekerbeek</w:t>
      </w:r>
      <w:proofErr w:type="spellEnd"/>
      <w:r w:rsidRPr="005300CC">
        <w:t xml:space="preserve"> waren 3 inwoners aanwezig. </w:t>
      </w:r>
      <w:r>
        <w:t xml:space="preserve">We zijn begonnen in de Kloosterkerk en via de smalle </w:t>
      </w:r>
      <w:proofErr w:type="spellStart"/>
      <w:r>
        <w:t>Hekerbeekweg</w:t>
      </w:r>
      <w:proofErr w:type="spellEnd"/>
      <w:r>
        <w:t xml:space="preserve">, zonder stoepen richting de krappe spoortunnel gelopen. Inwoners zouden met name voor ouderen mensen graag zien dat de stoepen aan het begin van de </w:t>
      </w:r>
      <w:proofErr w:type="spellStart"/>
      <w:r>
        <w:t>Hekerbeekweg</w:t>
      </w:r>
      <w:proofErr w:type="spellEnd"/>
      <w:r>
        <w:t xml:space="preserve"> breder worden gemaakt, zodat je niet op de straat hoeft te lopen.  Het nieuwe fietspad dat is aangelegd bij het nieuwe wijkje is volgens inwoners een fijne manier om richting de Nieuwe weg te verplaatsen. </w:t>
      </w:r>
    </w:p>
    <w:p w14:paraId="7A4512C1" w14:textId="77777777" w:rsidR="00FC01D9" w:rsidRDefault="00FC01D9" w:rsidP="00FC01D9">
      <w:r>
        <w:t xml:space="preserve">De onderdoorgang bij het spoor wordt als smal en onveilig ervaren. Inwoners zouden hier graag zien dat er op z’n minst een mooie toegangspoort wordt gecreëerd middels een muurschildering en dat er een bankje wordt gemaakt voor de ouderen inwoners om even uit te rusten. Ook zouden ze graag een spiegel willen hebben zodat het overzichtelijker wordt om te zien of er een tegenligger aankomt of niet. </w:t>
      </w:r>
    </w:p>
    <w:p w14:paraId="46ED5E7D" w14:textId="77777777" w:rsidR="00FC01D9" w:rsidRDefault="00FC01D9" w:rsidP="00FC01D9">
      <w:r>
        <w:t xml:space="preserve">Onder de tunnel door zijn we eerst langs de platanen aan de </w:t>
      </w:r>
      <w:proofErr w:type="spellStart"/>
      <w:r>
        <w:t>Hekerbeekweg</w:t>
      </w:r>
      <w:proofErr w:type="spellEnd"/>
      <w:r>
        <w:t xml:space="preserve"> gelopen en het talud waar in de zomer het groen hoog staat en in de herfst veel bladafval is dat glad wordt. Er wordt volgens de bewoners hard gereden op de </w:t>
      </w:r>
      <w:proofErr w:type="spellStart"/>
      <w:r>
        <w:t>Hekerbeekweg</w:t>
      </w:r>
      <w:proofErr w:type="spellEnd"/>
      <w:r>
        <w:t xml:space="preserve"> en de </w:t>
      </w:r>
      <w:proofErr w:type="spellStart"/>
      <w:r>
        <w:t>Herkenbroekerweg</w:t>
      </w:r>
      <w:proofErr w:type="spellEnd"/>
      <w:r>
        <w:t xml:space="preserve">. Daarna zijn we naar de sint. Nicolaasstraat gelopen, waar vaak veel geparkeerde bussen staan. Ook liggen de stoepen er los nadat kabel- en leidingen bedrijven zijn geweest. Vanuit de St. Nicolaasstraat zijn we naar de </w:t>
      </w:r>
      <w:proofErr w:type="spellStart"/>
      <w:r>
        <w:t>Herkenbroekerweg</w:t>
      </w:r>
      <w:proofErr w:type="spellEnd"/>
      <w:r>
        <w:t xml:space="preserve"> gelopen en hebben we in de brandgang gekeken waar weinig verlichting is in de avonduren. Daarna zijn we richting </w:t>
      </w:r>
      <w:proofErr w:type="spellStart"/>
      <w:r>
        <w:t>Sillebeekstraat</w:t>
      </w:r>
      <w:proofErr w:type="spellEnd"/>
      <w:r>
        <w:t xml:space="preserve"> gelopen en hebben we stilgestaan bij het speeltuintje waar weinig verlichting is en weinig gebruik van wordt gemaakt. Inwoners hebben het idee dat jongeren hier hangen, wat een onveilig gevoel veroorzaakt. Daarna zijn we langs de woningen van Wonen Zuid aan de </w:t>
      </w:r>
      <w:proofErr w:type="spellStart"/>
      <w:r>
        <w:t>Hekerbeekweg</w:t>
      </w:r>
      <w:proofErr w:type="spellEnd"/>
      <w:r>
        <w:t xml:space="preserve"> gelopen en zijn we gestopt bij de ondergrondse container, waar soms afvaldumpingen worden gedaan. Ook hebben we stilgestaan bij het </w:t>
      </w:r>
      <w:proofErr w:type="spellStart"/>
      <w:r>
        <w:t>hondenuitlaatveldje</w:t>
      </w:r>
      <w:proofErr w:type="spellEnd"/>
      <w:r>
        <w:t xml:space="preserve">, dat in de zomer goed bezocht wordt.  Inwoners geven verder aan dat ze blij zijn met het groen in hun buurt en dat ze het rustig vinden, maar dat het jammer is dat er de afgelopen jaren weinig onderlinge contacten zijn of buurtactiviteiten worden georganiseerd. De inwoners die mee zijn geweest hadden het gevoel dat er goed naar hen werd geluisterd. </w:t>
      </w:r>
    </w:p>
    <w:p w14:paraId="534036EC" w14:textId="77777777" w:rsidR="00FC01D9" w:rsidRPr="00FC01D9" w:rsidRDefault="00FC01D9">
      <w:pPr>
        <w:rPr>
          <w:b/>
          <w:bCs/>
        </w:rPr>
      </w:pPr>
    </w:p>
    <w:sectPr w:rsidR="00FC01D9" w:rsidRPr="00FC01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1D9"/>
    <w:rsid w:val="00683899"/>
    <w:rsid w:val="00E362C8"/>
    <w:rsid w:val="00FC01D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9FF23"/>
  <w15:chartTrackingRefBased/>
  <w15:docId w15:val="{8D6342F3-A254-4CCE-AEA7-5D5D0CB09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C01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C01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C01D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C01D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C01D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C01D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C01D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C01D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C01D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C01D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C01D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C01D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C01D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C01D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C01D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C01D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C01D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C01D9"/>
    <w:rPr>
      <w:rFonts w:eastAsiaTheme="majorEastAsia" w:cstheme="majorBidi"/>
      <w:color w:val="272727" w:themeColor="text1" w:themeTint="D8"/>
    </w:rPr>
  </w:style>
  <w:style w:type="paragraph" w:styleId="Titel">
    <w:name w:val="Title"/>
    <w:basedOn w:val="Standaard"/>
    <w:next w:val="Standaard"/>
    <w:link w:val="TitelChar"/>
    <w:uiPriority w:val="10"/>
    <w:qFormat/>
    <w:rsid w:val="00FC01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C01D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C01D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C01D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C01D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C01D9"/>
    <w:rPr>
      <w:i/>
      <w:iCs/>
      <w:color w:val="404040" w:themeColor="text1" w:themeTint="BF"/>
    </w:rPr>
  </w:style>
  <w:style w:type="paragraph" w:styleId="Lijstalinea">
    <w:name w:val="List Paragraph"/>
    <w:basedOn w:val="Standaard"/>
    <w:uiPriority w:val="34"/>
    <w:qFormat/>
    <w:rsid w:val="00FC01D9"/>
    <w:pPr>
      <w:ind w:left="720"/>
      <w:contextualSpacing/>
    </w:pPr>
  </w:style>
  <w:style w:type="character" w:styleId="Intensievebenadrukking">
    <w:name w:val="Intense Emphasis"/>
    <w:basedOn w:val="Standaardalinea-lettertype"/>
    <w:uiPriority w:val="21"/>
    <w:qFormat/>
    <w:rsid w:val="00FC01D9"/>
    <w:rPr>
      <w:i/>
      <w:iCs/>
      <w:color w:val="0F4761" w:themeColor="accent1" w:themeShade="BF"/>
    </w:rPr>
  </w:style>
  <w:style w:type="paragraph" w:styleId="Duidelijkcitaat">
    <w:name w:val="Intense Quote"/>
    <w:basedOn w:val="Standaard"/>
    <w:next w:val="Standaard"/>
    <w:link w:val="DuidelijkcitaatChar"/>
    <w:uiPriority w:val="30"/>
    <w:qFormat/>
    <w:rsid w:val="00FC01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C01D9"/>
    <w:rPr>
      <w:i/>
      <w:iCs/>
      <w:color w:val="0F4761" w:themeColor="accent1" w:themeShade="BF"/>
    </w:rPr>
  </w:style>
  <w:style w:type="character" w:styleId="Intensieveverwijzing">
    <w:name w:val="Intense Reference"/>
    <w:basedOn w:val="Standaardalinea-lettertype"/>
    <w:uiPriority w:val="32"/>
    <w:qFormat/>
    <w:rsid w:val="00FC01D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358</Words>
  <Characters>1975</Characters>
  <Application>Microsoft Office Word</Application>
  <DocSecurity>0</DocSecurity>
  <Lines>16</Lines>
  <Paragraphs>4</Paragraphs>
  <ScaleCrop>false</ScaleCrop>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Smeets</dc:creator>
  <cp:keywords/>
  <dc:description/>
  <cp:lastModifiedBy>Cynthia Smeets</cp:lastModifiedBy>
  <cp:revision>2</cp:revision>
  <dcterms:created xsi:type="dcterms:W3CDTF">2026-01-18T20:15:00Z</dcterms:created>
  <dcterms:modified xsi:type="dcterms:W3CDTF">2026-01-18T20:15:00Z</dcterms:modified>
</cp:coreProperties>
</file>