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6A79" w14:textId="417FEA98" w:rsidR="00284573" w:rsidRPr="00284573" w:rsidRDefault="00284573" w:rsidP="00284573">
      <w:pPr>
        <w:rPr>
          <w:b/>
          <w:bCs/>
        </w:rPr>
      </w:pPr>
      <w:r w:rsidRPr="00284573">
        <w:rPr>
          <w:b/>
          <w:bCs/>
        </w:rPr>
        <w:t xml:space="preserve">Buurtwandeling </w:t>
      </w:r>
      <w:proofErr w:type="spellStart"/>
      <w:r w:rsidRPr="00284573">
        <w:rPr>
          <w:b/>
          <w:bCs/>
        </w:rPr>
        <w:t>Broekhem</w:t>
      </w:r>
      <w:proofErr w:type="spellEnd"/>
      <w:r w:rsidRPr="00284573">
        <w:rPr>
          <w:b/>
          <w:bCs/>
        </w:rPr>
        <w:t xml:space="preserve"> Noord </w:t>
      </w:r>
    </w:p>
    <w:p w14:paraId="55DC471A" w14:textId="5D6F87E3" w:rsidR="00284573" w:rsidRDefault="00284573" w:rsidP="00284573">
      <w:r>
        <w:t xml:space="preserve">We starten onze buurtwandeling in </w:t>
      </w:r>
      <w:proofErr w:type="spellStart"/>
      <w:r>
        <w:t>Broekhem</w:t>
      </w:r>
      <w:proofErr w:type="spellEnd"/>
      <w:r>
        <w:t xml:space="preserve"> Noord bij huize St. Joseph van </w:t>
      </w:r>
      <w:proofErr w:type="spellStart"/>
      <w:r>
        <w:t>Envida</w:t>
      </w:r>
      <w:proofErr w:type="spellEnd"/>
      <w:r>
        <w:t xml:space="preserve"> in de net verbouwde boerderij achter het complex. Inwoners zijn onder de indruk van de ruimte die hier is gecreëerd. De locatiemanager van </w:t>
      </w:r>
      <w:proofErr w:type="spellStart"/>
      <w:r>
        <w:t>Envida</w:t>
      </w:r>
      <w:proofErr w:type="spellEnd"/>
      <w:r>
        <w:t xml:space="preserve"> en de manager wijkzorg geven een korte toelichting op het gebouw waar vanuit de wijkzorg werkt. We lopen langs klooster </w:t>
      </w:r>
      <w:proofErr w:type="spellStart"/>
      <w:r>
        <w:t>Boslust</w:t>
      </w:r>
      <w:proofErr w:type="spellEnd"/>
      <w:r>
        <w:t xml:space="preserve"> waar inwoners het met name heel erg jammer vinden hoe het klooster waar ze veel herinneringen aan hebben er op dit moment bijligt. Er wordt gesproken over de werkzaamheden die er plaatsvinden, maar dat inwoner</w:t>
      </w:r>
      <w:r>
        <w:t xml:space="preserve">s </w:t>
      </w:r>
      <w:r>
        <w:t xml:space="preserve">nog altijd niet weten wat er komt. Inwoners zijn bang dat er een AZC wordt gevestigd. Via Klooster </w:t>
      </w:r>
      <w:proofErr w:type="spellStart"/>
      <w:r>
        <w:t>Boslust</w:t>
      </w:r>
      <w:proofErr w:type="spellEnd"/>
      <w:r>
        <w:t xml:space="preserve"> lopen we naar de </w:t>
      </w:r>
      <w:proofErr w:type="spellStart"/>
      <w:r>
        <w:t>Seringestraat</w:t>
      </w:r>
      <w:proofErr w:type="spellEnd"/>
      <w:r>
        <w:t xml:space="preserve"> waar we met name stilstaan bij de algemene straatbeeld en de scheefstand van bomen in de bloemenbuurt, de losliggende trottoirs en de onderlinge sociale samenhang die de afgelopen jaren is afgenomen. Volgens de inwoners met name door de komst van inwoners die de taal minder machtig zijn. Ze spreken ook over vandalisme aan eigendommen door kinderen en het ontbreken van de wijkagent of boa in de buurt. Via de </w:t>
      </w:r>
      <w:proofErr w:type="spellStart"/>
      <w:r>
        <w:t>Seringestraat</w:t>
      </w:r>
      <w:proofErr w:type="spellEnd"/>
      <w:r>
        <w:t xml:space="preserve"> lopen 2 groepen een andere kant op. De eerste groep buigt af naar de dr. Arienstraat waar met name het ontbreken van een gemeenschapsvoorziening aan de orde komt. De andere groep buigt af naar de Hortensiastraat waar enkele maanden geleden een hennepkwekerij is opgerold. Helaas gebeurd dat volgens inwoners vaker, dat geeft geen goed beeld van de inwoners in deze buurt. Via de Dr. Arienstraat en de Hortensiastraat lopen we richting de </w:t>
      </w:r>
      <w:r>
        <w:t>P</w:t>
      </w:r>
      <w:r>
        <w:t xml:space="preserve">arallelweg. Hier wordt met name aandacht gevraagd voor het hardrijdende verkeer, maar ook voor het vergunning parkeren. Een deel van de inwoners vindt het een goede zaak dat vergunning parkeren is ingevoerd, een ander deel vindt dat niet. Op de Parallelweg wordt het speeltuintje en het </w:t>
      </w:r>
      <w:proofErr w:type="spellStart"/>
      <w:r>
        <w:t>hondenuitlaatveldje</w:t>
      </w:r>
      <w:proofErr w:type="spellEnd"/>
      <w:r>
        <w:t xml:space="preserve"> gezien als een belangrijke groene strook in de buurt. Inwoners zouden graag zien dat hier meer groen komt, zoals de bloemen in het centrum en dat het speeltuintje wordt opgeknapt. Via de Parallelweg lopen we naar Dr. Poelstraat waar de nieuwbouw sociale huur woningen als een enorme opknapper voor de buurt worden gezien  Achter de Dr. Poelstraat ligt een braakliggend terrein waarvan geopperd wordt om daar buurttuin te realiseren. Inwoners vinden het jammer dat de twee gedeelten Bloemenbuurt en koopwoningen minder met elkaar verbonden zijn en dat alle sociale voorzieningen de afgelopen jaren uit de buurt zijn vertrokken. Het voormalige buurtwinkeltje aan de dr. Arienstraat wordt nog altijd gezien als een waardevolle toevoeging om de buurt met elkaar te verbinden. Ze hopen dat er in de toekomst weer een huiskamer of ontmoetingsplek in deze buurt terug komt. </w:t>
      </w:r>
    </w:p>
    <w:p w14:paraId="7EA0930C" w14:textId="5376C026" w:rsidR="00284573" w:rsidRDefault="00284573" w:rsidP="00284573">
      <w:r>
        <w:t xml:space="preserve">Hier wordt aandacht gevraagd voor bij plaatsingen bij de ondergrondse afvalcontainers en zwerfvuil. Daarna lopen we naar de Henri Hermanstraat naar de </w:t>
      </w:r>
      <w:proofErr w:type="spellStart"/>
      <w:r>
        <w:t>Roevoetsstraat</w:t>
      </w:r>
      <w:proofErr w:type="spellEnd"/>
      <w:r>
        <w:t xml:space="preserve">. Hier wordt aandacht gevraagd voor het tegen de richting inrijdende verkeer en het vele verkeer rondom het halen en brengen van schoolgaande kinderen bij OBS </w:t>
      </w:r>
      <w:proofErr w:type="spellStart"/>
      <w:r>
        <w:t>Broekhem</w:t>
      </w:r>
      <w:proofErr w:type="spellEnd"/>
      <w:r>
        <w:t xml:space="preserve">. </w:t>
      </w:r>
      <w:r>
        <w:t xml:space="preserve">Ook wordt er aandacht gevraagd voor meer park &amp; </w:t>
      </w:r>
      <w:proofErr w:type="spellStart"/>
      <w:r>
        <w:t>ride</w:t>
      </w:r>
      <w:proofErr w:type="spellEnd"/>
      <w:r>
        <w:t xml:space="preserve"> plekken bij de school. </w:t>
      </w:r>
      <w:r>
        <w:t xml:space="preserve">Ook wordt aandacht gevraagd voor de opgaande paden richting het buitengebied waar het voor </w:t>
      </w:r>
      <w:r>
        <w:lastRenderedPageBreak/>
        <w:t xml:space="preserve">ouderen moeilijk begaanbaar is. Inwoners vragen zich af wanneer er een terugkoppeling komt over de woningbouw ontwikkelingen aan de Keelstraat, maar zijn positief over de komst van extra woningen in de buurt. Via de </w:t>
      </w:r>
      <w:proofErr w:type="spellStart"/>
      <w:r>
        <w:t>Roevoetsstraat</w:t>
      </w:r>
      <w:proofErr w:type="spellEnd"/>
      <w:r>
        <w:t xml:space="preserve"> lopen we achter de bungalows, waarvan veel inwoners niet wisten dat die daar lagen,  door naar de </w:t>
      </w:r>
      <w:proofErr w:type="spellStart"/>
      <w:r>
        <w:t>Stoepertweg</w:t>
      </w:r>
      <w:proofErr w:type="spellEnd"/>
      <w:r>
        <w:t xml:space="preserve"> terug naar huize St. Joseph. Inwoners vonden het een prettige bijeenkomst en hopen dat er echte actie komt in hun buurt. </w:t>
      </w:r>
    </w:p>
    <w:p w14:paraId="1276FD73" w14:textId="77777777" w:rsidR="00284573" w:rsidRDefault="00284573"/>
    <w:sectPr w:rsidR="00284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73"/>
    <w:rsid w:val="00284573"/>
    <w:rsid w:val="00683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8ECFC"/>
  <w15:chartTrackingRefBased/>
  <w15:docId w15:val="{54E1BFB9-B0C4-427C-9429-E83FFA62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4573"/>
  </w:style>
  <w:style w:type="paragraph" w:styleId="Kop1">
    <w:name w:val="heading 1"/>
    <w:basedOn w:val="Standaard"/>
    <w:next w:val="Standaard"/>
    <w:link w:val="Kop1Char"/>
    <w:uiPriority w:val="9"/>
    <w:qFormat/>
    <w:rsid w:val="00284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4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45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45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45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45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45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45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45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45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45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45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45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45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45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45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45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4573"/>
    <w:rPr>
      <w:rFonts w:eastAsiaTheme="majorEastAsia" w:cstheme="majorBidi"/>
      <w:color w:val="272727" w:themeColor="text1" w:themeTint="D8"/>
    </w:rPr>
  </w:style>
  <w:style w:type="paragraph" w:styleId="Titel">
    <w:name w:val="Title"/>
    <w:basedOn w:val="Standaard"/>
    <w:next w:val="Standaard"/>
    <w:link w:val="TitelChar"/>
    <w:uiPriority w:val="10"/>
    <w:qFormat/>
    <w:rsid w:val="00284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45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45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45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45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4573"/>
    <w:rPr>
      <w:i/>
      <w:iCs/>
      <w:color w:val="404040" w:themeColor="text1" w:themeTint="BF"/>
    </w:rPr>
  </w:style>
  <w:style w:type="paragraph" w:styleId="Lijstalinea">
    <w:name w:val="List Paragraph"/>
    <w:basedOn w:val="Standaard"/>
    <w:uiPriority w:val="34"/>
    <w:qFormat/>
    <w:rsid w:val="00284573"/>
    <w:pPr>
      <w:ind w:left="720"/>
      <w:contextualSpacing/>
    </w:pPr>
  </w:style>
  <w:style w:type="character" w:styleId="Intensievebenadrukking">
    <w:name w:val="Intense Emphasis"/>
    <w:basedOn w:val="Standaardalinea-lettertype"/>
    <w:uiPriority w:val="21"/>
    <w:qFormat/>
    <w:rsid w:val="00284573"/>
    <w:rPr>
      <w:i/>
      <w:iCs/>
      <w:color w:val="0F4761" w:themeColor="accent1" w:themeShade="BF"/>
    </w:rPr>
  </w:style>
  <w:style w:type="paragraph" w:styleId="Duidelijkcitaat">
    <w:name w:val="Intense Quote"/>
    <w:basedOn w:val="Standaard"/>
    <w:next w:val="Standaard"/>
    <w:link w:val="DuidelijkcitaatChar"/>
    <w:uiPriority w:val="30"/>
    <w:qFormat/>
    <w:rsid w:val="00284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4573"/>
    <w:rPr>
      <w:i/>
      <w:iCs/>
      <w:color w:val="0F4761" w:themeColor="accent1" w:themeShade="BF"/>
    </w:rPr>
  </w:style>
  <w:style w:type="character" w:styleId="Intensieveverwijzing">
    <w:name w:val="Intense Reference"/>
    <w:basedOn w:val="Standaardalinea-lettertype"/>
    <w:uiPriority w:val="32"/>
    <w:qFormat/>
    <w:rsid w:val="002845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3164</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Smeets</dc:creator>
  <cp:keywords/>
  <dc:description/>
  <cp:lastModifiedBy>Cynthia Smeets</cp:lastModifiedBy>
  <cp:revision>1</cp:revision>
  <dcterms:created xsi:type="dcterms:W3CDTF">2026-01-18T20:50:00Z</dcterms:created>
  <dcterms:modified xsi:type="dcterms:W3CDTF">2026-01-18T20:53:00Z</dcterms:modified>
</cp:coreProperties>
</file>