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D8BAE" w14:textId="60D0F834" w:rsidR="00E651C2" w:rsidRDefault="00E651C2">
      <w:r>
        <w:t xml:space="preserve">Buurtwandeling </w:t>
      </w:r>
      <w:proofErr w:type="spellStart"/>
      <w:r>
        <w:t>Broekhem</w:t>
      </w:r>
      <w:proofErr w:type="spellEnd"/>
      <w:r>
        <w:t xml:space="preserve"> Zuid</w:t>
      </w:r>
    </w:p>
    <w:p w14:paraId="3D7FB14F" w14:textId="5F9257DC" w:rsidR="00E651C2" w:rsidRDefault="00E651C2" w:rsidP="00E651C2">
      <w:r w:rsidRPr="0011297E">
        <w:t xml:space="preserve">Bij de buurtwandeling </w:t>
      </w:r>
      <w:proofErr w:type="spellStart"/>
      <w:r w:rsidRPr="0011297E">
        <w:t>Broekhem</w:t>
      </w:r>
      <w:proofErr w:type="spellEnd"/>
      <w:r w:rsidRPr="0011297E">
        <w:t xml:space="preserve"> Zuid zijn we vertrokken vanuit de </w:t>
      </w:r>
      <w:proofErr w:type="spellStart"/>
      <w:r w:rsidRPr="0011297E">
        <w:t>Polfermolen</w:t>
      </w:r>
      <w:proofErr w:type="spellEnd"/>
      <w:r>
        <w:t xml:space="preserve"> en via park</w:t>
      </w:r>
      <w:r>
        <w:t>eer</w:t>
      </w:r>
      <w:r>
        <w:t xml:space="preserve">plaats </w:t>
      </w:r>
      <w:proofErr w:type="spellStart"/>
      <w:r>
        <w:t>Odapark</w:t>
      </w:r>
      <w:proofErr w:type="spellEnd"/>
      <w:r>
        <w:t xml:space="preserve"> gelopen. Hier gaven inwoners aan dat ze in de avond niet graag op deze parkeerplaats komen </w:t>
      </w:r>
      <w:r>
        <w:t>i.v.m.</w:t>
      </w:r>
      <w:r>
        <w:t xml:space="preserve"> het dealen van drugs. Via de Prins Bernardlaan zijn we</w:t>
      </w:r>
      <w:r>
        <w:t xml:space="preserve"> richting Prins Beatrixsingel gelopen,</w:t>
      </w:r>
      <w:r>
        <w:t xml:space="preserve"> langs het oude Valkeniersterrein waar we hebben stilgestaan bij het braakliggende Valkeniersterrein. Inwoners hopen dat er snel meer duidelijkheid komt over de ontwikkelingen op het Valkeniersterrein omdat ze het er verloedert bij vinden liggen. Op de prinses Beatrixsingel wordt aandacht gevraagd voor het hardrijdende verkeer. Ook vinden inwoners het een donkere plek in de avond. Hier wordt ook benoemd hoe fijn het wandelgebied </w:t>
      </w:r>
      <w:proofErr w:type="spellStart"/>
      <w:r>
        <w:t>Ingedael</w:t>
      </w:r>
      <w:proofErr w:type="spellEnd"/>
      <w:r>
        <w:t xml:space="preserve"> is voor veel inwoners en hoe goed de opwaardering van de natuur en Geul hier is gelukt. Aandacht wordt gevraagd voor de vele fietser en fietsevenementen van Shimano </w:t>
      </w:r>
      <w:proofErr w:type="spellStart"/>
      <w:r>
        <w:t>E</w:t>
      </w:r>
      <w:r>
        <w:t>xperience</w:t>
      </w:r>
      <w:proofErr w:type="spellEnd"/>
      <w:r>
        <w:t xml:space="preserve"> </w:t>
      </w:r>
      <w:r>
        <w:t>C</w:t>
      </w:r>
      <w:r>
        <w:t xml:space="preserve">enter wat voor veel overlast zorgt bij inwoners. </w:t>
      </w:r>
    </w:p>
    <w:p w14:paraId="66C201BB" w14:textId="77777777" w:rsidR="00E651C2" w:rsidRPr="0011297E" w:rsidRDefault="00E651C2" w:rsidP="00E651C2">
      <w:r>
        <w:t xml:space="preserve">Langs de Koningswinkelstraat hebben inwoners aangegeven dat met name rondom de flats geregeld afval wordt gedumpt en dat het beeld van verloedering ontstaat bij de achteringang van het oude Valkeniersterrein door hoge begroeiing. Inwoners complimenteren de gemeente voor de renovatie van de weg op de kruising  Koningswinkelstraat/ Van </w:t>
      </w:r>
      <w:proofErr w:type="spellStart"/>
      <w:r>
        <w:t>Pallandtlaan</w:t>
      </w:r>
      <w:proofErr w:type="spellEnd"/>
      <w:r>
        <w:t xml:space="preserve">. Ze willen hier wel nog aandacht vragen voor de bebording. Via de Koningswinkelstraat lopen we achter de Aldi door naar de </w:t>
      </w:r>
      <w:proofErr w:type="spellStart"/>
      <w:r>
        <w:t>Beemde</w:t>
      </w:r>
      <w:proofErr w:type="spellEnd"/>
      <w:r>
        <w:t xml:space="preserve"> dat door een particuliere stichting wordt geëxploiteerd. Inwoners van </w:t>
      </w:r>
      <w:proofErr w:type="spellStart"/>
      <w:r>
        <w:t>Broekhem</w:t>
      </w:r>
      <w:proofErr w:type="spellEnd"/>
      <w:r>
        <w:t xml:space="preserve"> Zuid willen graag een dergelijk functie voor de toekomst behouden, maar hopen wel op een bredere openstelling van de </w:t>
      </w:r>
      <w:proofErr w:type="spellStart"/>
      <w:r>
        <w:t>Beemde</w:t>
      </w:r>
      <w:proofErr w:type="spellEnd"/>
      <w:r>
        <w:t xml:space="preserve">. Aangegeven wordt dat de exploitatie plaatsvindt met vrijwilligers en bepaalde verenigingen hier haar onderkomen hebben weten te vinden en gebruik maken van het pand, waar ze dat elders niet kunnen. Achter de flat aan de Prins Alexanderlaan (parkeerplaats achter de Aldi) wordt aangegeven dat enkele panden aan de Koningswinkelstraat verloedert zijn en dat er overlast is van inwoners. Ook wordt hier aangegeven dat er geregeld zwerfvuil wordt gedumpt. Via de Van </w:t>
      </w:r>
      <w:proofErr w:type="spellStart"/>
      <w:r>
        <w:t>Pallandtlaan</w:t>
      </w:r>
      <w:proofErr w:type="spellEnd"/>
      <w:r>
        <w:t xml:space="preserve"> lopen we naar het “hofje” waar inwoners in sociale huurwoningen samen leven aan een klein hofje. De contacten tussen de bewoners aan het hofje zijn goed, mensen zien elkaar geregeld en in de zomer wordt er van alles georganiseerd. Inwoners van het hofje geven aan dat ze dit een typisch voorbeeld vinden van hoe ouderen goed samen oud kunnen worden. Ze zouden graag samen met de gemeente en Wonen Zuid het hofje nog iets meer aankleding willen geven en de verlichting willen verbeteren, zodat de oudere bewoners ook ’s avonds goed zicht hebben. Via het hofje steken we de Prins. Irenelaan over waar inwoners aangeven dat ze de groenstroken in de wijk prettig vinden, maar het leuk zouden vinden als er iets gebeurde op deze groenstroken zoals bijvoorbeeld een ontmoetingsplek in de openbare ruimte of bloemen zoals ook in het centrum worden aangeplant. Bij de Heinsberglaan bellen we bij een paar mensen aan waar we in gesprek gaan. We lopen naar de Prins Alexanderlaan waar we het speeltuintje bezoeken. Hier speelde 20 jaar geleden heel veel kinderen, nu wonen er niet meer zoveel kinderen in de </w:t>
      </w:r>
      <w:r>
        <w:lastRenderedPageBreak/>
        <w:t xml:space="preserve">buurt of spelen de kleinkinderen hier. Het speeltuintje is volgens de inwoners aan onderhoud toe na 20 jaar en misschien een andere invulling. Op de Prins Alexanderlaan wordt aangegeven dat met name in de flats veel ouderen mensen wonen. De stoepranden aan de Prins. Alexanderlaan liggen er niet zo fraai bij wat het voor mensen met een rollator lastig maakt. Via de </w:t>
      </w:r>
      <w:proofErr w:type="spellStart"/>
      <w:r>
        <w:t>Beemde</w:t>
      </w:r>
      <w:proofErr w:type="spellEnd"/>
      <w:r>
        <w:t xml:space="preserve"> lopen we terug naar de Koningswinkelstraat. Inwoners geven aan dat ze het heel prettig vinden dat de Aldi er is. We lopen langs de kerk, waar inwoners zich van afvragen wat de toekomst van dit pand is. Op de </w:t>
      </w:r>
      <w:proofErr w:type="spellStart"/>
      <w:r>
        <w:t>Broekhem</w:t>
      </w:r>
      <w:proofErr w:type="spellEnd"/>
      <w:r>
        <w:t xml:space="preserve"> aangekomen wordt met name het hardrijdende verkeer besproken, maar ook de huisvesting van arbeidsmigranten in voormalige hotel locaties en zorginstellingen die tussen de </w:t>
      </w:r>
      <w:proofErr w:type="spellStart"/>
      <w:r>
        <w:t>vila’s</w:t>
      </w:r>
      <w:proofErr w:type="spellEnd"/>
      <w:r>
        <w:t xml:space="preserve"> staan. Het geeft een onrustig straatbeeld. Bij hotel 2000 gaan enkele inwoners naar binnen voor een gesprek. De tijdelijke bewoners van hotel 2000 hebben weinig contact met de inwoners van </w:t>
      </w:r>
      <w:proofErr w:type="spellStart"/>
      <w:r>
        <w:t>Broekhem</w:t>
      </w:r>
      <w:proofErr w:type="spellEnd"/>
      <w:r>
        <w:t xml:space="preserve">, maar geven wel aan dat ze dat graag meer zouden willen hebben en nodigen mensen uit. Via de </w:t>
      </w:r>
      <w:proofErr w:type="spellStart"/>
      <w:r>
        <w:t>Broekhem</w:t>
      </w:r>
      <w:proofErr w:type="spellEnd"/>
      <w:r>
        <w:t xml:space="preserve"> lopen we naar de Prinses Margrietlaan waar inwoners aandacht vragen voor het braakliggende </w:t>
      </w:r>
      <w:proofErr w:type="spellStart"/>
      <w:r>
        <w:t>Odapark</w:t>
      </w:r>
      <w:proofErr w:type="spellEnd"/>
      <w:r>
        <w:t xml:space="preserve"> II. Ze zouden hier liever woningbouw zien. Het huidige </w:t>
      </w:r>
      <w:proofErr w:type="spellStart"/>
      <w:r>
        <w:t>Odapark</w:t>
      </w:r>
      <w:proofErr w:type="spellEnd"/>
      <w:r>
        <w:t xml:space="preserve"> geeft met name in de avond een onveilig gevoel volgens de inwoners. De inwoners die mee zijn geweest op de buurtwandeling in </w:t>
      </w:r>
      <w:proofErr w:type="spellStart"/>
      <w:r>
        <w:t>Broekhem</w:t>
      </w:r>
      <w:proofErr w:type="spellEnd"/>
      <w:r>
        <w:t xml:space="preserve"> Zuid hopen dat de gemeente in de toekomst ieder jaar een buurtwandeling zoals deze doet. </w:t>
      </w:r>
    </w:p>
    <w:p w14:paraId="57250CD8" w14:textId="77777777" w:rsidR="00E651C2" w:rsidRDefault="00E651C2"/>
    <w:sectPr w:rsidR="00E65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C2"/>
    <w:rsid w:val="00683899"/>
    <w:rsid w:val="00E65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B0E75"/>
  <w15:chartTrackingRefBased/>
  <w15:docId w15:val="{75FEE9AA-B3FD-47B6-8EFE-F37E8F7A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1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51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51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51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51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51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51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51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51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1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51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51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51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51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51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51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51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51C2"/>
    <w:rPr>
      <w:rFonts w:eastAsiaTheme="majorEastAsia" w:cstheme="majorBidi"/>
      <w:color w:val="272727" w:themeColor="text1" w:themeTint="D8"/>
    </w:rPr>
  </w:style>
  <w:style w:type="paragraph" w:styleId="Titel">
    <w:name w:val="Title"/>
    <w:basedOn w:val="Standaard"/>
    <w:next w:val="Standaard"/>
    <w:link w:val="TitelChar"/>
    <w:uiPriority w:val="10"/>
    <w:qFormat/>
    <w:rsid w:val="00E651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51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51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51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51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51C2"/>
    <w:rPr>
      <w:i/>
      <w:iCs/>
      <w:color w:val="404040" w:themeColor="text1" w:themeTint="BF"/>
    </w:rPr>
  </w:style>
  <w:style w:type="paragraph" w:styleId="Lijstalinea">
    <w:name w:val="List Paragraph"/>
    <w:basedOn w:val="Standaard"/>
    <w:uiPriority w:val="34"/>
    <w:qFormat/>
    <w:rsid w:val="00E651C2"/>
    <w:pPr>
      <w:ind w:left="720"/>
      <w:contextualSpacing/>
    </w:pPr>
  </w:style>
  <w:style w:type="character" w:styleId="Intensievebenadrukking">
    <w:name w:val="Intense Emphasis"/>
    <w:basedOn w:val="Standaardalinea-lettertype"/>
    <w:uiPriority w:val="21"/>
    <w:qFormat/>
    <w:rsid w:val="00E651C2"/>
    <w:rPr>
      <w:i/>
      <w:iCs/>
      <w:color w:val="0F4761" w:themeColor="accent1" w:themeShade="BF"/>
    </w:rPr>
  </w:style>
  <w:style w:type="paragraph" w:styleId="Duidelijkcitaat">
    <w:name w:val="Intense Quote"/>
    <w:basedOn w:val="Standaard"/>
    <w:next w:val="Standaard"/>
    <w:link w:val="DuidelijkcitaatChar"/>
    <w:uiPriority w:val="30"/>
    <w:qFormat/>
    <w:rsid w:val="00E65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51C2"/>
    <w:rPr>
      <w:i/>
      <w:iCs/>
      <w:color w:val="0F4761" w:themeColor="accent1" w:themeShade="BF"/>
    </w:rPr>
  </w:style>
  <w:style w:type="character" w:styleId="Intensieveverwijzing">
    <w:name w:val="Intense Reference"/>
    <w:basedOn w:val="Standaardalinea-lettertype"/>
    <w:uiPriority w:val="32"/>
    <w:qFormat/>
    <w:rsid w:val="00E651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724</Words>
  <Characters>3982</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Smeets</dc:creator>
  <cp:keywords/>
  <dc:description/>
  <cp:lastModifiedBy>Cynthia Smeets</cp:lastModifiedBy>
  <cp:revision>1</cp:revision>
  <dcterms:created xsi:type="dcterms:W3CDTF">2026-01-18T20:22:00Z</dcterms:created>
  <dcterms:modified xsi:type="dcterms:W3CDTF">2026-01-18T20:28:00Z</dcterms:modified>
</cp:coreProperties>
</file>